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43F9" w14:textId="77777777" w:rsidR="00FA5DC5" w:rsidRDefault="00FA5DC5" w:rsidP="009D65EF">
      <w:pPr>
        <w:rPr>
          <w:b/>
        </w:rPr>
      </w:pPr>
    </w:p>
    <w:p w14:paraId="6C034C8B" w14:textId="77777777" w:rsidR="00ED75BF" w:rsidRDefault="00ED75BF" w:rsidP="009D65EF">
      <w:pPr>
        <w:rPr>
          <w:b/>
        </w:rPr>
      </w:pPr>
      <w:r w:rsidRPr="00ED75BF">
        <w:rPr>
          <w:b/>
        </w:rPr>
        <w:t>CONFIDENTIAL</w:t>
      </w:r>
      <w:r w:rsidR="000E2658">
        <w:rPr>
          <w:b/>
        </w:rPr>
        <w:t>/</w:t>
      </w:r>
      <w:r w:rsidRPr="00ED75BF">
        <w:rPr>
          <w:b/>
        </w:rPr>
        <w:t>NON-DISCLOSURE AGREEMENT</w:t>
      </w:r>
      <w:r w:rsidR="000E2658">
        <w:rPr>
          <w:b/>
        </w:rPr>
        <w:t>/</w:t>
      </w:r>
      <w:r w:rsidRPr="00ED75BF">
        <w:rPr>
          <w:b/>
        </w:rPr>
        <w:t>NON-CIRCUMVENTION</w:t>
      </w:r>
      <w:r w:rsidR="00082EC0">
        <w:rPr>
          <w:b/>
        </w:rPr>
        <w:br/>
      </w:r>
    </w:p>
    <w:p w14:paraId="559C6D53" w14:textId="641021DF" w:rsidR="00204EB9" w:rsidRDefault="00ED75BF" w:rsidP="00ED75BF">
      <w:r>
        <w:t>During the course of various discussions, communications, exchanges of information and personal visits</w:t>
      </w:r>
      <w:r w:rsidR="00E115EB">
        <w:t xml:space="preserve">, any or all of which would be authorized by </w:t>
      </w:r>
      <w:r w:rsidR="001A575E">
        <w:t>Zengen</w:t>
      </w:r>
      <w:r w:rsidR="00824C4E">
        <w:t xml:space="preserve"> Real Estate</w:t>
      </w:r>
      <w:r w:rsidR="00055900">
        <w:t>,</w:t>
      </w:r>
      <w:r>
        <w:t xml:space="preserve"> the undersigned may become aware of information that is confidential and proprietary to the seller of the below referenced Subject Property </w:t>
      </w:r>
      <w:r w:rsidR="008B5933">
        <w:t xml:space="preserve">and/or Business </w:t>
      </w:r>
      <w:r>
        <w:t>including but not limited to the fact of said Subject Property</w:t>
      </w:r>
      <w:r w:rsidR="008B5933">
        <w:t xml:space="preserve"> and/or Business</w:t>
      </w:r>
      <w:r>
        <w:t xml:space="preserve"> being offered for sale, and the general business of the seller or any entity which may be a part or formed by the seller. The undersigned shall not in any manner whatsoever, at any time, during or after the exploratory discussions contemplated by this agreement disclosure, make know</w:t>
      </w:r>
      <w:r w:rsidR="009E191D">
        <w:t>n</w:t>
      </w:r>
      <w:r>
        <w:t>, divulge, disseminate or communicate such confidential and proprietary information or any part thereof to any person, firm, company, or other business entity</w:t>
      </w:r>
      <w:r w:rsidR="009E191D">
        <w:t xml:space="preserve"> </w:t>
      </w:r>
      <w:r>
        <w:t xml:space="preserve">other than the undersigned buyer or buyer’s agent; nor shall the </w:t>
      </w:r>
      <w:r w:rsidR="009E191D">
        <w:t xml:space="preserve">undersigned use any </w:t>
      </w:r>
      <w:r w:rsidR="00F02EC3">
        <w:t>information</w:t>
      </w:r>
      <w:r w:rsidR="009E191D">
        <w:t xml:space="preserve"> </w:t>
      </w:r>
      <w:r w:rsidR="00F02EC3">
        <w:t>in its own sales efforts or initiating contact directly with the seller or clients of the seller</w:t>
      </w:r>
      <w:r w:rsidR="00824C4E">
        <w:t xml:space="preserve"> for</w:t>
      </w:r>
      <w:r w:rsidR="00824C4E" w:rsidRPr="00824C4E">
        <w:t xml:space="preserve"> five years from the date</w:t>
      </w:r>
      <w:r w:rsidR="00824C4E">
        <w:t xml:space="preserve"> of signing this document</w:t>
      </w:r>
      <w:r w:rsidR="00F02EC3">
        <w:t>. This prohibition</w:t>
      </w:r>
      <w:r w:rsidR="00160A0D">
        <w:t xml:space="preserve"> or disclosure shall not, however, apply to any disclosure whic</w:t>
      </w:r>
      <w:r w:rsidR="00ED61BD">
        <w:t>h may be necessary in order to a</w:t>
      </w:r>
      <w:r w:rsidR="00160A0D">
        <w:t xml:space="preserve">ffect a sale of the real estate </w:t>
      </w:r>
      <w:r w:rsidR="008B5933">
        <w:t xml:space="preserve">and/or business </w:t>
      </w:r>
      <w:r w:rsidR="00160A0D">
        <w:t>as a result of the successful completion of discussions and negotiations between the seller and the undersigned</w:t>
      </w:r>
      <w:r w:rsidR="008B5933">
        <w:t xml:space="preserve"> with the consent </w:t>
      </w:r>
      <w:proofErr w:type="gramStart"/>
      <w:r w:rsidR="008B5933">
        <w:t xml:space="preserve">of </w:t>
      </w:r>
      <w:r w:rsidR="00824C4E">
        <w:t xml:space="preserve"> </w:t>
      </w:r>
      <w:r w:rsidR="00824C4E" w:rsidRPr="00824C4E">
        <w:t>Zengen</w:t>
      </w:r>
      <w:proofErr w:type="gramEnd"/>
      <w:r w:rsidR="00824C4E" w:rsidRPr="00824C4E">
        <w:t xml:space="preserve"> Real Estate </w:t>
      </w:r>
      <w:r w:rsidR="008B5933">
        <w:t>or the attorney representing the seller</w:t>
      </w:r>
      <w:r w:rsidR="00160A0D">
        <w:t>. The undersigned agrees to exercise b</w:t>
      </w:r>
      <w:r w:rsidR="009E191D">
        <w:t>est efforts and use all reasonab</w:t>
      </w:r>
      <w:r w:rsidR="00160A0D">
        <w:t xml:space="preserve">le care to prevent any </w:t>
      </w:r>
      <w:r w:rsidR="009E191D">
        <w:t>un</w:t>
      </w:r>
      <w:r w:rsidR="00160A0D">
        <w:t>authorized pers</w:t>
      </w:r>
      <w:r w:rsidR="009E191D">
        <w:t xml:space="preserve">on, firm, corporation or other </w:t>
      </w:r>
      <w:r w:rsidR="00160A0D">
        <w:t>business entity from acquiring such confidential and proprietary information, to at least the same degree the undersigned would take to pr</w:t>
      </w:r>
      <w:r w:rsidR="0045769C">
        <w:t xml:space="preserve">otect </w:t>
      </w:r>
      <w:r w:rsidR="00B31071">
        <w:t>their</w:t>
      </w:r>
      <w:r w:rsidR="0045769C">
        <w:t xml:space="preserve"> own or </w:t>
      </w:r>
      <w:r w:rsidR="00B31071">
        <w:t>their</w:t>
      </w:r>
      <w:r w:rsidR="0045769C">
        <w:t xml:space="preserve"> company’s </w:t>
      </w:r>
      <w:r w:rsidR="00160A0D">
        <w:t>confidential and proprietary information.</w:t>
      </w:r>
    </w:p>
    <w:p w14:paraId="2AE267B3" w14:textId="77777777" w:rsidR="00824C4E" w:rsidRDefault="00824C4E" w:rsidP="00824C4E"/>
    <w:p w14:paraId="442D96CF" w14:textId="7A7D0888" w:rsidR="00824C4E" w:rsidRDefault="00824C4E" w:rsidP="00824C4E">
      <w:r>
        <w:t>Although you understand that we and the Company have included in this proprietary information certain information which we consider to be relevant for the purpose of your investigation, we do not make any representation or warranty as to its accuracy or completeness. You acknowledge that we represent the Seller</w:t>
      </w:r>
      <w:r w:rsidR="002651CC">
        <w:t>.</w:t>
      </w:r>
    </w:p>
    <w:p w14:paraId="3F0F5314" w14:textId="77777777" w:rsidR="00067DEC" w:rsidRDefault="00067DEC" w:rsidP="00ED75BF"/>
    <w:p w14:paraId="49F301E7" w14:textId="12EF69E7" w:rsidR="00067DEC" w:rsidRDefault="00067DEC" w:rsidP="00067DEC">
      <w:r>
        <w:t>Please</w:t>
      </w:r>
      <w:r w:rsidR="00CE6EEB">
        <w:t xml:space="preserve"> </w:t>
      </w:r>
      <w:r>
        <w:t xml:space="preserve">type in the information below and email to </w:t>
      </w:r>
      <w:hyperlink r:id="rId6" w:history="1">
        <w:r w:rsidR="00265E3F" w:rsidRPr="00E823F8">
          <w:rPr>
            <w:rStyle w:val="Hyperlink"/>
          </w:rPr>
          <w:t>HVBizBrokers@gmail.com</w:t>
        </w:r>
      </w:hyperlink>
    </w:p>
    <w:p w14:paraId="0A9CDA61" w14:textId="77777777" w:rsidR="00067DEC" w:rsidRDefault="00067DEC" w:rsidP="00067DEC"/>
    <w:p w14:paraId="4969D8FE" w14:textId="222182F6" w:rsidR="00906A7B" w:rsidRDefault="00160A0D" w:rsidP="00067DEC">
      <w:r>
        <w:t>______________________</w:t>
      </w:r>
      <w:r w:rsidR="00067DEC">
        <w:t>_________________________</w:t>
      </w:r>
    </w:p>
    <w:p w14:paraId="36ECDBDD" w14:textId="40969E6A" w:rsidR="000B537F" w:rsidRDefault="00160A0D" w:rsidP="00ED4029">
      <w:r>
        <w:t xml:space="preserve">Subject </w:t>
      </w:r>
      <w:r w:rsidR="00520248">
        <w:t>P</w:t>
      </w:r>
      <w:r>
        <w:t>roperty</w:t>
      </w:r>
      <w:r w:rsidR="00067DEC">
        <w:t xml:space="preserve"> Listing Title, Price &amp; Location</w:t>
      </w:r>
      <w:r w:rsidR="00C1087C">
        <w:t xml:space="preserve"> </w:t>
      </w:r>
      <w:r w:rsidR="00067DEC">
        <w:t>on the ad</w:t>
      </w:r>
    </w:p>
    <w:p w14:paraId="6D482258" w14:textId="3DD6FD04" w:rsidR="000B537F" w:rsidRDefault="000B537F" w:rsidP="00ED4029"/>
    <w:p w14:paraId="7BB55A0A" w14:textId="4311FA0A" w:rsidR="00482163" w:rsidRDefault="00482163" w:rsidP="00ED4029"/>
    <w:p w14:paraId="51E57A97" w14:textId="2ADEEDDE" w:rsidR="00160A0D" w:rsidRDefault="00520248" w:rsidP="00ED4029">
      <w:r>
        <w:t>___________</w:t>
      </w:r>
      <w:r w:rsidR="00171485">
        <w:t xml:space="preserve">___________ </w:t>
      </w:r>
      <w:r w:rsidR="00ED4029">
        <w:t xml:space="preserve">X </w:t>
      </w:r>
      <w:r w:rsidR="00067DEC">
        <w:t>____________</w:t>
      </w:r>
      <w:r w:rsidR="00ED4029">
        <w:t>________</w:t>
      </w:r>
    </w:p>
    <w:p w14:paraId="6B9CDC47" w14:textId="77777777" w:rsidR="009D65EF" w:rsidRDefault="00160A0D" w:rsidP="00520248">
      <w:r>
        <w:t>Requesting Company</w:t>
      </w:r>
      <w:r w:rsidR="00520248">
        <w:t xml:space="preserve"> and/or Requesting Individual</w:t>
      </w:r>
    </w:p>
    <w:p w14:paraId="7BBB7F6F" w14:textId="77777777" w:rsidR="00ED61BD" w:rsidRDefault="00520248" w:rsidP="00520248">
      <w:r>
        <w:t xml:space="preserve">      </w:t>
      </w:r>
    </w:p>
    <w:p w14:paraId="6314B80A" w14:textId="77777777" w:rsidR="00520248" w:rsidRDefault="00B27C62" w:rsidP="00520248">
      <w:r>
        <w:t>___</w:t>
      </w:r>
      <w:r w:rsidR="00477A4F">
        <w:t>____________________</w:t>
      </w:r>
    </w:p>
    <w:p w14:paraId="2CE53512" w14:textId="77777777" w:rsidR="00160A0D" w:rsidRDefault="00ED61BD" w:rsidP="00ED75BF">
      <w:r>
        <w:t>Requestors</w:t>
      </w:r>
      <w:r w:rsidR="00520248">
        <w:t xml:space="preserve"> Address</w:t>
      </w:r>
      <w:r w:rsidR="009D65EF">
        <w:tab/>
      </w:r>
      <w:r w:rsidR="009D65EF">
        <w:tab/>
      </w:r>
      <w:r w:rsidR="009D65EF">
        <w:tab/>
      </w:r>
      <w:r w:rsidR="009D65EF">
        <w:tab/>
        <w:t xml:space="preserve">          </w:t>
      </w:r>
      <w:r>
        <w:t>Date</w:t>
      </w:r>
    </w:p>
    <w:sectPr w:rsidR="00160A0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95ED" w14:textId="77777777" w:rsidR="00CA1742" w:rsidRDefault="00CA1742" w:rsidP="00C36F89">
      <w:r>
        <w:separator/>
      </w:r>
    </w:p>
  </w:endnote>
  <w:endnote w:type="continuationSeparator" w:id="0">
    <w:p w14:paraId="26129A5B" w14:textId="77777777" w:rsidR="00CA1742" w:rsidRDefault="00CA1742" w:rsidP="00C3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CEA9" w14:textId="77777777" w:rsidR="00CA1742" w:rsidRDefault="00CA1742" w:rsidP="00C36F89">
      <w:r>
        <w:separator/>
      </w:r>
    </w:p>
  </w:footnote>
  <w:footnote w:type="continuationSeparator" w:id="0">
    <w:p w14:paraId="0A2CB5CA" w14:textId="77777777" w:rsidR="00CA1742" w:rsidRDefault="00CA1742" w:rsidP="00C3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5AE8" w14:textId="695859AB" w:rsidR="00AF2729" w:rsidRDefault="00CA1742">
    <w:pPr>
      <w:pStyle w:val="Header"/>
    </w:pPr>
    <w:hyperlink r:id="rId1" w:history="1">
      <w:r w:rsidR="000A519E" w:rsidRPr="000A519E">
        <w:rPr>
          <w:rStyle w:val="Hyperlink"/>
          <w:color w:val="auto"/>
          <w:u w:val="none"/>
        </w:rPr>
        <w:t>www.HVBusinessBrokers.com</w:t>
      </w:r>
    </w:hyperlink>
    <w:r w:rsidR="000A519E">
      <w:t xml:space="preserve">                                                           </w:t>
    </w:r>
    <w:r w:rsidR="00AF2729">
      <w:t>Phone: 845-224-8005</w:t>
    </w:r>
  </w:p>
  <w:p w14:paraId="104C58D1" w14:textId="1FA73200" w:rsidR="00AF2729" w:rsidRDefault="00AF2729" w:rsidP="00CB29D7">
    <w:pPr>
      <w:pStyle w:val="Header"/>
    </w:pPr>
    <w:r w:rsidRPr="000E6BCF">
      <w:t xml:space="preserve">   </w:t>
    </w:r>
    <w:r w:rsidR="000E6BCF" w:rsidRPr="000E6BCF">
      <w:t xml:space="preserve">   </w:t>
    </w:r>
    <w:r w:rsidRPr="000E6BC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BF"/>
    <w:rsid w:val="00023DB3"/>
    <w:rsid w:val="0002525A"/>
    <w:rsid w:val="00050D4D"/>
    <w:rsid w:val="00055900"/>
    <w:rsid w:val="00060B7E"/>
    <w:rsid w:val="00067DEC"/>
    <w:rsid w:val="00074CA6"/>
    <w:rsid w:val="00082EC0"/>
    <w:rsid w:val="000A519E"/>
    <w:rsid w:val="000B537F"/>
    <w:rsid w:val="000D0AFF"/>
    <w:rsid w:val="000E2658"/>
    <w:rsid w:val="000E6BCF"/>
    <w:rsid w:val="000F5213"/>
    <w:rsid w:val="00110E78"/>
    <w:rsid w:val="00110EE2"/>
    <w:rsid w:val="00130278"/>
    <w:rsid w:val="001374B5"/>
    <w:rsid w:val="00160A0D"/>
    <w:rsid w:val="00164A90"/>
    <w:rsid w:val="00171485"/>
    <w:rsid w:val="00173462"/>
    <w:rsid w:val="00184C9A"/>
    <w:rsid w:val="00187D50"/>
    <w:rsid w:val="001A575E"/>
    <w:rsid w:val="001B1282"/>
    <w:rsid w:val="001B272E"/>
    <w:rsid w:val="001D680B"/>
    <w:rsid w:val="001E4E9B"/>
    <w:rsid w:val="00202802"/>
    <w:rsid w:val="00204EB9"/>
    <w:rsid w:val="00257788"/>
    <w:rsid w:val="00262BA8"/>
    <w:rsid w:val="002651CC"/>
    <w:rsid w:val="00265E3F"/>
    <w:rsid w:val="00271176"/>
    <w:rsid w:val="002965AC"/>
    <w:rsid w:val="002A1CF1"/>
    <w:rsid w:val="002C74F2"/>
    <w:rsid w:val="002D2931"/>
    <w:rsid w:val="002E1B06"/>
    <w:rsid w:val="00311D1D"/>
    <w:rsid w:val="0037409D"/>
    <w:rsid w:val="003C6992"/>
    <w:rsid w:val="003D0AF4"/>
    <w:rsid w:val="003D3AC0"/>
    <w:rsid w:val="003E12E8"/>
    <w:rsid w:val="003F35EE"/>
    <w:rsid w:val="00456443"/>
    <w:rsid w:val="0045769C"/>
    <w:rsid w:val="00464EC6"/>
    <w:rsid w:val="00477A4F"/>
    <w:rsid w:val="00482163"/>
    <w:rsid w:val="004950D6"/>
    <w:rsid w:val="004A60C1"/>
    <w:rsid w:val="004B032C"/>
    <w:rsid w:val="004F25BD"/>
    <w:rsid w:val="00505B02"/>
    <w:rsid w:val="00520248"/>
    <w:rsid w:val="00563CAC"/>
    <w:rsid w:val="00574D0B"/>
    <w:rsid w:val="00575F2C"/>
    <w:rsid w:val="00577F7D"/>
    <w:rsid w:val="005A269A"/>
    <w:rsid w:val="005B1906"/>
    <w:rsid w:val="005D257F"/>
    <w:rsid w:val="005F209C"/>
    <w:rsid w:val="0065704B"/>
    <w:rsid w:val="006E2CAE"/>
    <w:rsid w:val="006F6A34"/>
    <w:rsid w:val="0075386D"/>
    <w:rsid w:val="00760092"/>
    <w:rsid w:val="007A0393"/>
    <w:rsid w:val="007A2B57"/>
    <w:rsid w:val="00803128"/>
    <w:rsid w:val="008129C9"/>
    <w:rsid w:val="00824C4E"/>
    <w:rsid w:val="00860C18"/>
    <w:rsid w:val="0088167F"/>
    <w:rsid w:val="008A05CF"/>
    <w:rsid w:val="008B5933"/>
    <w:rsid w:val="00904A11"/>
    <w:rsid w:val="00906A7B"/>
    <w:rsid w:val="00906D5E"/>
    <w:rsid w:val="00925830"/>
    <w:rsid w:val="009357CA"/>
    <w:rsid w:val="009372E9"/>
    <w:rsid w:val="00942D4B"/>
    <w:rsid w:val="009860D5"/>
    <w:rsid w:val="009A3645"/>
    <w:rsid w:val="009B0DB4"/>
    <w:rsid w:val="009D3A07"/>
    <w:rsid w:val="009D65EF"/>
    <w:rsid w:val="009D666C"/>
    <w:rsid w:val="009E191D"/>
    <w:rsid w:val="00A13CD0"/>
    <w:rsid w:val="00A36D32"/>
    <w:rsid w:val="00A36DA1"/>
    <w:rsid w:val="00AB1B0B"/>
    <w:rsid w:val="00AF2729"/>
    <w:rsid w:val="00AF2F8B"/>
    <w:rsid w:val="00B24B6B"/>
    <w:rsid w:val="00B27C62"/>
    <w:rsid w:val="00B31071"/>
    <w:rsid w:val="00B4361C"/>
    <w:rsid w:val="00B5026A"/>
    <w:rsid w:val="00BB75A8"/>
    <w:rsid w:val="00BD718A"/>
    <w:rsid w:val="00BD71E2"/>
    <w:rsid w:val="00BF1DED"/>
    <w:rsid w:val="00C1087C"/>
    <w:rsid w:val="00C11F6A"/>
    <w:rsid w:val="00C36F89"/>
    <w:rsid w:val="00C50BC0"/>
    <w:rsid w:val="00C5196F"/>
    <w:rsid w:val="00C52706"/>
    <w:rsid w:val="00C542CB"/>
    <w:rsid w:val="00C75FAF"/>
    <w:rsid w:val="00C9091C"/>
    <w:rsid w:val="00CA0E82"/>
    <w:rsid w:val="00CA1742"/>
    <w:rsid w:val="00CB29D7"/>
    <w:rsid w:val="00CC5D73"/>
    <w:rsid w:val="00CC6D0B"/>
    <w:rsid w:val="00CE6EEB"/>
    <w:rsid w:val="00CE73CE"/>
    <w:rsid w:val="00D06467"/>
    <w:rsid w:val="00D315C0"/>
    <w:rsid w:val="00D479C3"/>
    <w:rsid w:val="00D52F18"/>
    <w:rsid w:val="00D6183D"/>
    <w:rsid w:val="00D6251A"/>
    <w:rsid w:val="00D77E0D"/>
    <w:rsid w:val="00D93055"/>
    <w:rsid w:val="00D97E9B"/>
    <w:rsid w:val="00DE59CB"/>
    <w:rsid w:val="00DF2CEC"/>
    <w:rsid w:val="00E115EB"/>
    <w:rsid w:val="00E16602"/>
    <w:rsid w:val="00E33FEA"/>
    <w:rsid w:val="00E760E4"/>
    <w:rsid w:val="00E82EE5"/>
    <w:rsid w:val="00E87691"/>
    <w:rsid w:val="00ED3429"/>
    <w:rsid w:val="00ED4029"/>
    <w:rsid w:val="00ED61BD"/>
    <w:rsid w:val="00ED62F3"/>
    <w:rsid w:val="00ED75BF"/>
    <w:rsid w:val="00F02EC3"/>
    <w:rsid w:val="00F26F92"/>
    <w:rsid w:val="00F3659C"/>
    <w:rsid w:val="00F45D8A"/>
    <w:rsid w:val="00F80C0D"/>
    <w:rsid w:val="00F81ACB"/>
    <w:rsid w:val="00F94C29"/>
    <w:rsid w:val="00F96E9C"/>
    <w:rsid w:val="00F97BD2"/>
    <w:rsid w:val="00FA5DC5"/>
    <w:rsid w:val="00FA7EB1"/>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FC7D0"/>
  <w15:chartTrackingRefBased/>
  <w15:docId w15:val="{1BB7113F-B7BE-42F1-84AB-F937579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F89"/>
    <w:pPr>
      <w:tabs>
        <w:tab w:val="center" w:pos="4680"/>
        <w:tab w:val="right" w:pos="9360"/>
      </w:tabs>
    </w:pPr>
  </w:style>
  <w:style w:type="character" w:customStyle="1" w:styleId="HeaderChar">
    <w:name w:val="Header Char"/>
    <w:link w:val="Header"/>
    <w:uiPriority w:val="99"/>
    <w:rsid w:val="00C36F89"/>
    <w:rPr>
      <w:sz w:val="24"/>
      <w:szCs w:val="24"/>
    </w:rPr>
  </w:style>
  <w:style w:type="paragraph" w:styleId="Footer">
    <w:name w:val="footer"/>
    <w:basedOn w:val="Normal"/>
    <w:link w:val="FooterChar"/>
    <w:rsid w:val="00C36F89"/>
    <w:pPr>
      <w:tabs>
        <w:tab w:val="center" w:pos="4680"/>
        <w:tab w:val="right" w:pos="9360"/>
      </w:tabs>
    </w:pPr>
  </w:style>
  <w:style w:type="character" w:customStyle="1" w:styleId="FooterChar">
    <w:name w:val="Footer Char"/>
    <w:link w:val="Footer"/>
    <w:rsid w:val="00C36F89"/>
    <w:rPr>
      <w:sz w:val="24"/>
      <w:szCs w:val="24"/>
    </w:rPr>
  </w:style>
  <w:style w:type="paragraph" w:styleId="BalloonText">
    <w:name w:val="Balloon Text"/>
    <w:basedOn w:val="Normal"/>
    <w:link w:val="BalloonTextChar"/>
    <w:rsid w:val="00C36F89"/>
    <w:rPr>
      <w:rFonts w:ascii="Tahoma" w:hAnsi="Tahoma" w:cs="Tahoma"/>
      <w:sz w:val="16"/>
      <w:szCs w:val="16"/>
    </w:rPr>
  </w:style>
  <w:style w:type="character" w:customStyle="1" w:styleId="BalloonTextChar">
    <w:name w:val="Balloon Text Char"/>
    <w:link w:val="BalloonText"/>
    <w:rsid w:val="00C36F89"/>
    <w:rPr>
      <w:rFonts w:ascii="Tahoma" w:hAnsi="Tahoma" w:cs="Tahoma"/>
      <w:sz w:val="16"/>
      <w:szCs w:val="16"/>
    </w:rPr>
  </w:style>
  <w:style w:type="character" w:styleId="Hyperlink">
    <w:name w:val="Hyperlink"/>
    <w:rsid w:val="00C36F89"/>
    <w:rPr>
      <w:color w:val="0000FF"/>
      <w:u w:val="single"/>
    </w:rPr>
  </w:style>
  <w:style w:type="character" w:styleId="UnresolvedMention">
    <w:name w:val="Unresolved Mention"/>
    <w:basedOn w:val="DefaultParagraphFont"/>
    <w:uiPriority w:val="99"/>
    <w:semiHidden/>
    <w:unhideWhenUsed/>
    <w:rsid w:val="000E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VBizBroker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VBusinessBro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the realty stop</Company>
  <LinksUpToDate>false</LinksUpToDate>
  <CharactersWithSpaces>2560</CharactersWithSpaces>
  <SharedDoc>false</SharedDoc>
  <HLinks>
    <vt:vector size="12" baseType="variant">
      <vt:variant>
        <vt:i4>8126535</vt:i4>
      </vt:variant>
      <vt:variant>
        <vt:i4>0</vt:i4>
      </vt:variant>
      <vt:variant>
        <vt:i4>0</vt:i4>
      </vt:variant>
      <vt:variant>
        <vt:i4>5</vt:i4>
      </vt:variant>
      <vt:variant>
        <vt:lpwstr>mailto:HVBizBrokers@gmail.com</vt:lpwstr>
      </vt:variant>
      <vt:variant>
        <vt:lpwstr/>
      </vt:variant>
      <vt:variant>
        <vt:i4>6160474</vt:i4>
      </vt:variant>
      <vt:variant>
        <vt:i4>0</vt:i4>
      </vt:variant>
      <vt:variant>
        <vt:i4>0</vt:i4>
      </vt:variant>
      <vt:variant>
        <vt:i4>5</vt:i4>
      </vt:variant>
      <vt:variant>
        <vt:lpwstr>http://www.hvbizbrokers.com/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thomas zengen</dc:creator>
  <cp:keywords/>
  <dc:description/>
  <cp:lastModifiedBy>Thomas Zengen</cp:lastModifiedBy>
  <cp:revision>2</cp:revision>
  <cp:lastPrinted>2007-08-03T18:19:00Z</cp:lastPrinted>
  <dcterms:created xsi:type="dcterms:W3CDTF">2021-07-01T02:32:00Z</dcterms:created>
  <dcterms:modified xsi:type="dcterms:W3CDTF">2021-07-01T02:32:00Z</dcterms:modified>
</cp:coreProperties>
</file>